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A1409E" w14:textId="77777777" w:rsidR="009C0A73" w:rsidRDefault="00B176BA">
      <w:pPr>
        <w:spacing w:after="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CRA1PWR: </w:t>
      </w:r>
      <w:r w:rsidR="00E81C14">
        <w:rPr>
          <w:b/>
          <w:bCs/>
          <w:sz w:val="20"/>
          <w:szCs w:val="20"/>
        </w:rPr>
        <w:t>CRITICAL ANALYSIS</w:t>
      </w:r>
      <w:r>
        <w:rPr>
          <w:b/>
          <w:bCs/>
          <w:sz w:val="20"/>
          <w:szCs w:val="20"/>
        </w:rPr>
        <w:t xml:space="preserve"> </w:t>
      </w:r>
    </w:p>
    <w:p w14:paraId="3938AB84" w14:textId="77777777" w:rsidR="009C0A73" w:rsidRDefault="009C0A73">
      <w:pPr>
        <w:spacing w:after="60"/>
        <w:rPr>
          <w:b/>
          <w:bCs/>
          <w:sz w:val="20"/>
          <w:szCs w:val="20"/>
        </w:rPr>
      </w:pPr>
    </w:p>
    <w:p w14:paraId="4E18B0AF" w14:textId="77777777" w:rsidR="001476D3" w:rsidRDefault="00B176BA">
      <w:pPr>
        <w:spacing w:after="60"/>
        <w:rPr>
          <w:sz w:val="20"/>
          <w:szCs w:val="20"/>
        </w:rPr>
      </w:pPr>
      <w:r>
        <w:rPr>
          <w:sz w:val="20"/>
          <w:szCs w:val="20"/>
        </w:rPr>
        <w:t>This assignment has been marked using Faculty grade descriptors, which are available online through our LMS.</w:t>
      </w:r>
    </w:p>
    <w:tbl>
      <w:tblPr>
        <w:tblW w:w="8648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759"/>
        <w:gridCol w:w="1086"/>
        <w:gridCol w:w="988"/>
        <w:gridCol w:w="948"/>
        <w:gridCol w:w="988"/>
        <w:gridCol w:w="879"/>
      </w:tblGrid>
      <w:tr w:rsidR="009C0A73" w14:paraId="1EF3540E" w14:textId="77777777" w:rsidTr="000E0A37">
        <w:trPr>
          <w:trHeight w:val="49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EF93A" w14:textId="77777777" w:rsidR="009C0A73" w:rsidRPr="00BD0158" w:rsidRDefault="00B176BA" w:rsidP="00BD0158">
            <w:pPr>
              <w:rPr>
                <w:rFonts w:eastAsia="Times New Roman" w:cs="Times New Roman"/>
                <w:b/>
                <w:bCs/>
                <w:smallCaps/>
                <w:sz w:val="20"/>
                <w:szCs w:val="20"/>
              </w:rPr>
            </w:pPr>
            <w:r w:rsidRPr="00BD0158">
              <w:rPr>
                <w:rFonts w:eastAsia="Cambria" w:cs="Cambria"/>
                <w:b/>
                <w:bCs/>
                <w:smallCaps/>
                <w:sz w:val="20"/>
                <w:szCs w:val="20"/>
              </w:rPr>
              <w:t>Graduate Capabilitie</w:t>
            </w:r>
            <w:r w:rsidR="00BD0158">
              <w:rPr>
                <w:rFonts w:eastAsia="Cambria" w:cs="Cambria"/>
                <w:b/>
                <w:bCs/>
                <w:smallCaps/>
                <w:sz w:val="20"/>
                <w:szCs w:val="20"/>
              </w:rPr>
              <w:t>s</w:t>
            </w: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BDCC5" w14:textId="77777777" w:rsidR="009C0A73" w:rsidRDefault="00B176BA">
            <w:r>
              <w:rPr>
                <w:rFonts w:eastAsia="Cambria" w:cs="Cambria"/>
                <w:b/>
                <w:bCs/>
                <w:smallCaps/>
                <w:sz w:val="20"/>
                <w:szCs w:val="20"/>
              </w:rPr>
              <w:t>Exceeded</w:t>
            </w:r>
          </w:p>
        </w:tc>
        <w:tc>
          <w:tcPr>
            <w:tcW w:w="1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13BF8" w14:textId="77777777" w:rsidR="009C0A73" w:rsidRDefault="00B176BA">
            <w:r>
              <w:rPr>
                <w:rFonts w:eastAsia="Cambria" w:cs="Cambria"/>
                <w:b/>
                <w:bCs/>
                <w:smallCaps/>
                <w:sz w:val="20"/>
                <w:szCs w:val="20"/>
              </w:rPr>
              <w:t>Met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68118" w14:textId="77777777" w:rsidR="009C0A73" w:rsidRDefault="00B176BA">
            <w:r>
              <w:rPr>
                <w:rFonts w:eastAsia="Cambria" w:cs="Cambria"/>
                <w:b/>
                <w:bCs/>
                <w:smallCaps/>
                <w:sz w:val="20"/>
                <w:szCs w:val="20"/>
              </w:rPr>
              <w:t>Not Met</w:t>
            </w:r>
          </w:p>
        </w:tc>
      </w:tr>
      <w:tr w:rsidR="009C0A73" w14:paraId="38D53623" w14:textId="77777777" w:rsidTr="000E0A37">
        <w:trPr>
          <w:trHeight w:val="48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C6ADC" w14:textId="77777777" w:rsidR="009C0A73" w:rsidRDefault="00B176BA">
            <w:r>
              <w:rPr>
                <w:b/>
                <w:bCs/>
                <w:smallCaps/>
                <w:sz w:val="16"/>
                <w:szCs w:val="16"/>
              </w:rPr>
              <w:t>MARKING CRITERIA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C6897" w14:textId="77777777" w:rsidR="009C0A73" w:rsidRDefault="00B176BA">
            <w:pPr>
              <w:rPr>
                <w:b/>
                <w:bCs/>
                <w:smallCaps/>
                <w:sz w:val="14"/>
                <w:szCs w:val="14"/>
              </w:rPr>
            </w:pPr>
            <w:r>
              <w:rPr>
                <w:b/>
                <w:bCs/>
                <w:smallCaps/>
                <w:sz w:val="14"/>
                <w:szCs w:val="14"/>
              </w:rPr>
              <w:t>EXCELLENT</w:t>
            </w:r>
          </w:p>
          <w:p w14:paraId="13D54DA3" w14:textId="77777777" w:rsidR="009C0A73" w:rsidRDefault="00B176BA">
            <w:r>
              <w:rPr>
                <w:b/>
                <w:bCs/>
                <w:smallCaps/>
                <w:sz w:val="14"/>
                <w:szCs w:val="14"/>
              </w:rPr>
              <w:t>80-100%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02573" w14:textId="77777777" w:rsidR="009C0A73" w:rsidRDefault="00B176BA">
            <w:pPr>
              <w:rPr>
                <w:b/>
                <w:bCs/>
                <w:smallCaps/>
                <w:sz w:val="14"/>
                <w:szCs w:val="14"/>
              </w:rPr>
            </w:pPr>
            <w:r>
              <w:rPr>
                <w:b/>
                <w:bCs/>
                <w:smallCaps/>
                <w:sz w:val="14"/>
                <w:szCs w:val="14"/>
              </w:rPr>
              <w:t>VERY GOOD</w:t>
            </w:r>
          </w:p>
          <w:p w14:paraId="7B79B8AA" w14:textId="77777777" w:rsidR="009C0A73" w:rsidRDefault="00B176BA">
            <w:r>
              <w:rPr>
                <w:b/>
                <w:bCs/>
                <w:smallCaps/>
                <w:sz w:val="14"/>
                <w:szCs w:val="14"/>
              </w:rPr>
              <w:t>70-79%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E56C2" w14:textId="77777777" w:rsidR="009C0A73" w:rsidRDefault="00B176BA">
            <w:pPr>
              <w:rPr>
                <w:b/>
                <w:bCs/>
                <w:smallCaps/>
                <w:sz w:val="14"/>
                <w:szCs w:val="14"/>
              </w:rPr>
            </w:pPr>
            <w:r>
              <w:rPr>
                <w:b/>
                <w:bCs/>
                <w:smallCaps/>
                <w:sz w:val="14"/>
                <w:szCs w:val="14"/>
              </w:rPr>
              <w:t>GOOD</w:t>
            </w:r>
          </w:p>
          <w:p w14:paraId="464313D6" w14:textId="77777777" w:rsidR="009C0A73" w:rsidRDefault="00B176BA">
            <w:r>
              <w:rPr>
                <w:b/>
                <w:bCs/>
                <w:smallCaps/>
                <w:sz w:val="14"/>
                <w:szCs w:val="14"/>
              </w:rPr>
              <w:t>60-69%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CDDE6" w14:textId="77777777" w:rsidR="009C0A73" w:rsidRDefault="00B176BA">
            <w:pPr>
              <w:rPr>
                <w:b/>
                <w:bCs/>
                <w:smallCaps/>
                <w:sz w:val="14"/>
                <w:szCs w:val="14"/>
              </w:rPr>
            </w:pPr>
            <w:r>
              <w:rPr>
                <w:b/>
                <w:bCs/>
                <w:smallCaps/>
                <w:sz w:val="14"/>
                <w:szCs w:val="14"/>
              </w:rPr>
              <w:t>FAIR</w:t>
            </w:r>
          </w:p>
          <w:p w14:paraId="03B97C47" w14:textId="77777777" w:rsidR="009C0A73" w:rsidRDefault="00B176BA">
            <w:r>
              <w:rPr>
                <w:b/>
                <w:bCs/>
                <w:smallCaps/>
                <w:sz w:val="14"/>
                <w:szCs w:val="14"/>
              </w:rPr>
              <w:t>50-59%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15A59" w14:textId="77777777" w:rsidR="009C0A73" w:rsidRDefault="00B176BA">
            <w:pPr>
              <w:rPr>
                <w:b/>
                <w:bCs/>
                <w:smallCaps/>
                <w:sz w:val="14"/>
                <w:szCs w:val="14"/>
              </w:rPr>
            </w:pPr>
            <w:r>
              <w:rPr>
                <w:b/>
                <w:bCs/>
                <w:smallCaps/>
                <w:sz w:val="14"/>
                <w:szCs w:val="14"/>
              </w:rPr>
              <w:t>POOR</w:t>
            </w:r>
          </w:p>
          <w:p w14:paraId="49540F21" w14:textId="77777777" w:rsidR="009C0A73" w:rsidRDefault="00B176BA">
            <w:r>
              <w:rPr>
                <w:b/>
                <w:bCs/>
                <w:smallCaps/>
                <w:sz w:val="14"/>
                <w:szCs w:val="14"/>
              </w:rPr>
              <w:t>below 50%</w:t>
            </w:r>
          </w:p>
        </w:tc>
      </w:tr>
      <w:tr w:rsidR="009C0A73" w14:paraId="70E96A02" w14:textId="77777777" w:rsidTr="000E0A37">
        <w:trPr>
          <w:trHeight w:val="187"/>
        </w:trPr>
        <w:tc>
          <w:tcPr>
            <w:tcW w:w="86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AABB0" w14:textId="77777777" w:rsidR="009C0A73" w:rsidRDefault="00B176BA">
            <w:r>
              <w:rPr>
                <w:b/>
                <w:bCs/>
              </w:rPr>
              <w:t>Overall integrity and organisation</w:t>
            </w:r>
          </w:p>
        </w:tc>
      </w:tr>
      <w:tr w:rsidR="003B6B25" w14:paraId="5111112E" w14:textId="77777777" w:rsidTr="000E0A37">
        <w:trPr>
          <w:trHeight w:val="257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4BE38" w14:textId="77777777" w:rsidR="003B6B25" w:rsidRDefault="003B6B25" w:rsidP="00A93A57">
            <w:r>
              <w:t>Introduction: Topic defined clearly and in student’s own terms.</w:t>
            </w:r>
          </w:p>
          <w:p w14:paraId="76524EF8" w14:textId="77777777" w:rsidR="003B6B25" w:rsidRDefault="003B6B25" w:rsidP="00A93A57">
            <w:r>
              <w:t>Progression: Succinct and logical development of argument</w:t>
            </w:r>
          </w:p>
          <w:p w14:paraId="4EAC7E1F" w14:textId="77777777" w:rsidR="003B6B25" w:rsidRDefault="003B6B25">
            <w:r>
              <w:t>Conclusion: Reflectively draws together key themes</w:t>
            </w:r>
          </w:p>
          <w:p w14:paraId="4A6F592E" w14:textId="77777777" w:rsidR="003B6B25" w:rsidRDefault="003B6B25" w:rsidP="004F40DA">
            <w:r>
              <w:t>Demonstrates overall cohesion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D2576" w14:textId="77777777" w:rsidR="003B6B25" w:rsidRDefault="003B6B25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2DAFC" w14:textId="77777777" w:rsidR="003B6B25" w:rsidRDefault="003B6B25"/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7DB73" w14:textId="77777777" w:rsidR="003B6B25" w:rsidRDefault="003B6B25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AA5D1" w14:textId="77777777" w:rsidR="003B6B25" w:rsidRDefault="003B6B25"/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81100" w14:textId="77777777" w:rsidR="003B6B25" w:rsidRDefault="003B6B25"/>
        </w:tc>
      </w:tr>
      <w:tr w:rsidR="009C0A73" w14:paraId="4D9DBB98" w14:textId="77777777" w:rsidTr="000E0A37">
        <w:trPr>
          <w:trHeight w:val="300"/>
        </w:trPr>
        <w:tc>
          <w:tcPr>
            <w:tcW w:w="86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CE5EF" w14:textId="77777777" w:rsidR="009C0A73" w:rsidRDefault="00B176BA">
            <w:r>
              <w:rPr>
                <w:b/>
                <w:bCs/>
              </w:rPr>
              <w:t xml:space="preserve">Quality of discussion </w:t>
            </w:r>
          </w:p>
        </w:tc>
      </w:tr>
      <w:tr w:rsidR="003B6B25" w14:paraId="72FED2CD" w14:textId="77777777" w:rsidTr="000E0A37">
        <w:trPr>
          <w:trHeight w:val="205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291C8" w14:textId="77777777" w:rsidR="003B6B25" w:rsidRDefault="003B6B25">
            <w:r>
              <w:t xml:space="preserve">Uses relevant theories and critical vocabulary </w:t>
            </w:r>
          </w:p>
          <w:p w14:paraId="2A0F7E26" w14:textId="77777777" w:rsidR="003B6B25" w:rsidRDefault="003B6B25">
            <w:r>
              <w:t>Critically assesses material</w:t>
            </w:r>
          </w:p>
          <w:p w14:paraId="2F673F23" w14:textId="77777777" w:rsidR="003B6B25" w:rsidRDefault="003B6B25">
            <w:r>
              <w:t>Builds a sense of critical/reflective distance to personal experience of writing</w:t>
            </w:r>
          </w:p>
          <w:p w14:paraId="26EDF88F" w14:textId="77777777" w:rsidR="003B6B25" w:rsidRDefault="003B6B25" w:rsidP="00995EA8">
            <w:r>
              <w:t>Substantiates ideas/themes with appropriate examples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54D6F" w14:textId="77777777" w:rsidR="003B6B25" w:rsidRDefault="003B6B25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859BD" w14:textId="77777777" w:rsidR="003B6B25" w:rsidRDefault="003B6B25"/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78D42" w14:textId="77777777" w:rsidR="003B6B25" w:rsidRDefault="003B6B25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328DF" w14:textId="77777777" w:rsidR="003B6B25" w:rsidRDefault="003B6B25"/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3AB48" w14:textId="77777777" w:rsidR="003B6B25" w:rsidRDefault="003B6B25"/>
        </w:tc>
      </w:tr>
      <w:tr w:rsidR="009C0A73" w14:paraId="111C3119" w14:textId="77777777" w:rsidTr="000E0A37">
        <w:trPr>
          <w:trHeight w:val="300"/>
        </w:trPr>
        <w:tc>
          <w:tcPr>
            <w:tcW w:w="86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A0706" w14:textId="77777777" w:rsidR="009C0A73" w:rsidRDefault="00B176BA">
            <w:r>
              <w:rPr>
                <w:b/>
                <w:bCs/>
              </w:rPr>
              <w:t>Creativity</w:t>
            </w:r>
            <w:r w:rsidR="00A93A57">
              <w:rPr>
                <w:b/>
                <w:bCs/>
              </w:rPr>
              <w:t xml:space="preserve"> (if appropriate)</w:t>
            </w:r>
          </w:p>
        </w:tc>
      </w:tr>
      <w:tr w:rsidR="003B6B25" w14:paraId="0D67DFC4" w14:textId="77777777" w:rsidTr="000E0A37">
        <w:trPr>
          <w:trHeight w:val="10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43D3D" w14:textId="77777777" w:rsidR="003B6B25" w:rsidRDefault="003B6B25">
            <w:r>
              <w:t>Creative approach to the set task</w:t>
            </w:r>
          </w:p>
          <w:p w14:paraId="2EFE06A2" w14:textId="77777777" w:rsidR="003B6B25" w:rsidRDefault="003B6B25">
            <w:r>
              <w:t>Imagery is original and effective</w:t>
            </w:r>
          </w:p>
          <w:p w14:paraId="6251348A" w14:textId="77777777" w:rsidR="003B6B25" w:rsidRDefault="003B6B25" w:rsidP="006A48FC">
            <w:r>
              <w:t>Language demonstrates a distinct voice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9869B" w14:textId="77777777" w:rsidR="003B6B25" w:rsidRDefault="003B6B25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DE330" w14:textId="77777777" w:rsidR="003B6B25" w:rsidRDefault="003B6B25"/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1A472" w14:textId="77777777" w:rsidR="003B6B25" w:rsidRDefault="003B6B25"/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E747E" w14:textId="77777777" w:rsidR="003B6B25" w:rsidRDefault="003B6B25"/>
        </w:tc>
      </w:tr>
      <w:tr w:rsidR="009C0A73" w14:paraId="5029DBED" w14:textId="77777777" w:rsidTr="000E0A37">
        <w:trPr>
          <w:trHeight w:val="300"/>
        </w:trPr>
        <w:tc>
          <w:tcPr>
            <w:tcW w:w="86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01B72" w14:textId="77777777" w:rsidR="009C0A73" w:rsidRDefault="00B176BA" w:rsidP="006C271D">
            <w:r>
              <w:rPr>
                <w:b/>
                <w:bCs/>
              </w:rPr>
              <w:t xml:space="preserve">Referencing and use of sources </w:t>
            </w:r>
          </w:p>
        </w:tc>
      </w:tr>
      <w:tr w:rsidR="003B6B25" w14:paraId="41A6928F" w14:textId="77777777" w:rsidTr="000E0A37">
        <w:trPr>
          <w:trHeight w:val="172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6E212" w14:textId="77777777" w:rsidR="003B6B25" w:rsidRDefault="003B6B25">
            <w:r>
              <w:t>Quotes material ethically, correctly and in the Harvard style</w:t>
            </w:r>
          </w:p>
          <w:p w14:paraId="647BB79C" w14:textId="77777777" w:rsidR="003B6B25" w:rsidRDefault="003B6B25">
            <w:r>
              <w:t xml:space="preserve">Bibliography complete and in the Harvard style </w:t>
            </w:r>
          </w:p>
          <w:p w14:paraId="793FCB3D" w14:textId="77777777" w:rsidR="003B6B25" w:rsidRDefault="003B6B25" w:rsidP="00AF4C36">
            <w:r>
              <w:t>Includes at least two sources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4CEC2" w14:textId="77777777" w:rsidR="003B6B25" w:rsidRDefault="003B6B25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CBC05" w14:textId="77777777" w:rsidR="003B6B25" w:rsidRDefault="003B6B25"/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5F9F5" w14:textId="77777777" w:rsidR="003B6B25" w:rsidRDefault="003B6B25"/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32CCD" w14:textId="77777777" w:rsidR="003B6B25" w:rsidRDefault="003B6B25"/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ABDF8" w14:textId="77777777" w:rsidR="003B6B25" w:rsidRDefault="003B6B25"/>
        </w:tc>
      </w:tr>
      <w:tr w:rsidR="009C0A73" w14:paraId="7FDE2E02" w14:textId="77777777" w:rsidTr="000E0A37">
        <w:trPr>
          <w:trHeight w:val="300"/>
        </w:trPr>
        <w:tc>
          <w:tcPr>
            <w:tcW w:w="86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14C05" w14:textId="77777777" w:rsidR="009C0A73" w:rsidRDefault="00B176BA">
            <w:r>
              <w:rPr>
                <w:b/>
                <w:bCs/>
              </w:rPr>
              <w:t xml:space="preserve">Attention to detail and presentation </w:t>
            </w:r>
          </w:p>
        </w:tc>
      </w:tr>
      <w:tr w:rsidR="003B6B25" w14:paraId="79D68A9F" w14:textId="77777777" w:rsidTr="000E0A37">
        <w:trPr>
          <w:trHeight w:val="138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80CE6" w14:textId="77777777" w:rsidR="003B6B25" w:rsidRDefault="003B6B25">
            <w:r>
              <w:lastRenderedPageBreak/>
              <w:t>Grammar</w:t>
            </w:r>
          </w:p>
          <w:p w14:paraId="293384EF" w14:textId="77777777" w:rsidR="003B6B25" w:rsidRDefault="003B6B25">
            <w:r>
              <w:t xml:space="preserve">Spelling </w:t>
            </w:r>
          </w:p>
          <w:p w14:paraId="387F9333" w14:textId="77777777" w:rsidR="003B6B25" w:rsidRDefault="003B6B25">
            <w:r>
              <w:t>Appropriate length (+/- 10% of required word count)</w:t>
            </w:r>
          </w:p>
          <w:p w14:paraId="113EE538" w14:textId="77777777" w:rsidR="003B6B25" w:rsidRDefault="003B6B25">
            <w:r>
              <w:t xml:space="preserve">Proofreading </w:t>
            </w:r>
          </w:p>
          <w:p w14:paraId="34EC5914" w14:textId="77777777" w:rsidR="003B6B25" w:rsidRDefault="003B6B25">
            <w:r>
              <w:t>Format presented as described in the Subject Learning Guide</w:t>
            </w:r>
          </w:p>
          <w:p w14:paraId="6A2235E5" w14:textId="77777777" w:rsidR="003B6B25" w:rsidRDefault="003B6B25"/>
          <w:p w14:paraId="3D7A8608" w14:textId="77777777" w:rsidR="003B6B25" w:rsidRDefault="003B6B25" w:rsidP="00C574F9">
            <w:pPr>
              <w:pStyle w:val="Default"/>
            </w:pPr>
          </w:p>
        </w:tc>
        <w:tc>
          <w:tcPr>
            <w:tcW w:w="10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4B3B4" w14:textId="77777777" w:rsidR="003B6B25" w:rsidRDefault="003B6B25"/>
        </w:tc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ECF37" w14:textId="77777777" w:rsidR="003B6B25" w:rsidRDefault="003B6B25"/>
        </w:tc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04E1F" w14:textId="77777777" w:rsidR="003B6B25" w:rsidRDefault="003B6B25"/>
        </w:tc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1A645" w14:textId="77777777" w:rsidR="003B6B25" w:rsidRDefault="003B6B25"/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488F2" w14:textId="77777777" w:rsidR="003B6B25" w:rsidRDefault="003B6B25"/>
        </w:tc>
      </w:tr>
      <w:tr w:rsidR="003B6B25" w14:paraId="218FEA72" w14:textId="77777777" w:rsidTr="000E0A37">
        <w:trPr>
          <w:trHeight w:val="138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0E661" w14:textId="77777777" w:rsidR="003B6B25" w:rsidRDefault="003B6B25">
            <w:r w:rsidRPr="001476D3">
              <w:rPr>
                <w:rFonts w:cs="Times New Roman"/>
                <w:b/>
                <w:bCs/>
              </w:rPr>
              <w:t xml:space="preserve">Overall fulfilment of assignment requirements </w:t>
            </w:r>
            <w:bookmarkStart w:id="0" w:name="_GoBack"/>
            <w:bookmarkEnd w:id="0"/>
          </w:p>
        </w:tc>
        <w:tc>
          <w:tcPr>
            <w:tcW w:w="10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2F160" w14:textId="77777777" w:rsidR="003B6B25" w:rsidRDefault="003B6B25"/>
        </w:tc>
        <w:tc>
          <w:tcPr>
            <w:tcW w:w="9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2DD6B" w14:textId="77777777" w:rsidR="003B6B25" w:rsidRDefault="003B6B25"/>
        </w:tc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5414A" w14:textId="77777777" w:rsidR="003B6B25" w:rsidRDefault="003B6B25"/>
        </w:tc>
        <w:tc>
          <w:tcPr>
            <w:tcW w:w="9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919F" w14:textId="77777777" w:rsidR="003B6B25" w:rsidRDefault="003B6B25"/>
        </w:tc>
        <w:tc>
          <w:tcPr>
            <w:tcW w:w="8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D3D27" w14:textId="77777777" w:rsidR="003B6B25" w:rsidRDefault="003B6B25"/>
        </w:tc>
      </w:tr>
    </w:tbl>
    <w:p w14:paraId="2921E9C3" w14:textId="77777777" w:rsidR="009C0A73" w:rsidRDefault="009C0A73">
      <w:pPr>
        <w:widowControl w:val="0"/>
        <w:spacing w:after="60"/>
        <w:ind w:left="108" w:hanging="108"/>
      </w:pPr>
    </w:p>
    <w:sectPr w:rsidR="009C0A73">
      <w:pgSz w:w="11900" w:h="16840"/>
      <w:pgMar w:top="1438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2FE78A" w14:textId="77777777" w:rsidR="00360237" w:rsidRDefault="00360237">
      <w:r>
        <w:separator/>
      </w:r>
    </w:p>
  </w:endnote>
  <w:endnote w:type="continuationSeparator" w:id="0">
    <w:p w14:paraId="6A8C7A6D" w14:textId="77777777" w:rsidR="00360237" w:rsidRDefault="00360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11A938" w14:textId="77777777" w:rsidR="00360237" w:rsidRDefault="00360237">
      <w:r>
        <w:separator/>
      </w:r>
    </w:p>
  </w:footnote>
  <w:footnote w:type="continuationSeparator" w:id="0">
    <w:p w14:paraId="43156598" w14:textId="77777777" w:rsidR="00360237" w:rsidRDefault="00360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A73"/>
    <w:rsid w:val="000B7445"/>
    <w:rsid w:val="000C74A3"/>
    <w:rsid w:val="000E0A37"/>
    <w:rsid w:val="001476D3"/>
    <w:rsid w:val="00181D16"/>
    <w:rsid w:val="00360237"/>
    <w:rsid w:val="003B6B25"/>
    <w:rsid w:val="006C271D"/>
    <w:rsid w:val="007D7370"/>
    <w:rsid w:val="009C0A73"/>
    <w:rsid w:val="00A93A57"/>
    <w:rsid w:val="00B176BA"/>
    <w:rsid w:val="00BD0158"/>
    <w:rsid w:val="00E81C14"/>
    <w:rsid w:val="00F74401"/>
    <w:rsid w:val="00F871D6"/>
    <w:rsid w:val="00FD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5DBB1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Heading6">
    <w:name w:val="heading 6"/>
    <w:pPr>
      <w:outlineLvl w:val="5"/>
    </w:pPr>
    <w:rPr>
      <w:rFonts w:cs="Arial Unicode MS"/>
      <w:color w:val="000000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efault">
    <w:name w:val="Default"/>
    <w:rPr>
      <w:rFonts w:ascii="Calibri" w:eastAsia="Calibri" w:hAnsi="Calibri" w:cs="Calibri"/>
      <w:color w:val="000000"/>
      <w:sz w:val="24"/>
      <w:szCs w:val="24"/>
      <w:u w:color="00000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Heading6">
    <w:name w:val="heading 6"/>
    <w:pPr>
      <w:outlineLvl w:val="5"/>
    </w:pPr>
    <w:rPr>
      <w:rFonts w:cs="Arial Unicode MS"/>
      <w:color w:val="000000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efault">
    <w:name w:val="Default"/>
    <w:rPr>
      <w:rFonts w:ascii="Calibri" w:eastAsia="Calibri" w:hAnsi="Calibri" w:cs="Calibri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197</Words>
  <Characters>1128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Padmore</dc:creator>
  <cp:lastModifiedBy>Paddy</cp:lastModifiedBy>
  <cp:revision>6</cp:revision>
  <dcterms:created xsi:type="dcterms:W3CDTF">2017-08-31T01:26:00Z</dcterms:created>
  <dcterms:modified xsi:type="dcterms:W3CDTF">2018-09-06T07:43:00Z</dcterms:modified>
</cp:coreProperties>
</file>